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9" w:rsidRDefault="006B39DA">
      <w:r>
        <w:t xml:space="preserve">                                                               </w:t>
      </w:r>
      <w:r>
        <w:rPr>
          <w:lang w:val="en-US"/>
        </w:rPr>
        <w:t xml:space="preserve"> </w:t>
      </w:r>
      <w:r>
        <w:t>П   Р   О    Г   Р   А   М   А</w:t>
      </w:r>
    </w:p>
    <w:p w:rsidR="006B39DA" w:rsidRDefault="006B39DA" w:rsidP="006B39DA">
      <w:pPr>
        <w:spacing w:before="240" w:after="0"/>
      </w:pPr>
      <w:r>
        <w:t>За развитие на читалищната дейност на Народно Читалище”Св.Св.Кирил и Методи-1928”</w:t>
      </w:r>
    </w:p>
    <w:p w:rsidR="006B39DA" w:rsidRDefault="006B39DA" w:rsidP="006B39DA">
      <w:pPr>
        <w:spacing w:before="240" w:after="0"/>
      </w:pPr>
      <w:r>
        <w:t xml:space="preserve">                                       Село Студена Хасковска област за 2020 година </w:t>
      </w:r>
    </w:p>
    <w:p w:rsidR="006B39DA" w:rsidRDefault="006B39DA" w:rsidP="006B39DA">
      <w:pPr>
        <w:spacing w:before="240" w:after="0"/>
      </w:pPr>
    </w:p>
    <w:p w:rsidR="00E93F32" w:rsidRDefault="006B39DA" w:rsidP="006B39DA">
      <w:pPr>
        <w:spacing w:before="240" w:after="0"/>
      </w:pPr>
      <w:r>
        <w:t>Настоящата програма е разработена съгласно чл.26 ал.2 от Закона за Народните читалища и има за цел да развие потенциала  и ресурсите на читалището ни за превръщането му в модерно ,ефективно действаща общност и духовен център в нашето село.НЧ”Св.Св.Кирил и Методи-1928”село Студена е основано през</w:t>
      </w:r>
      <w:r w:rsidR="00C377CA">
        <w:t xml:space="preserve"> 1928 година</w:t>
      </w:r>
      <w:r w:rsidR="006E7172">
        <w:t xml:space="preserve"> ,като през всичките тези години на съществуване  читалището играе важна роля в обществения живот на селото,като  устойчива културна институция със специфична мисия за съхранение и развитие на традиционните ценности на нацията </w:t>
      </w:r>
      <w:r w:rsidR="00D05EDB">
        <w:t xml:space="preserve">ни,дълбоката взаимовръзка с миналото ,с традициите ,културата и благотворителността  е основана  на авторитета на читалището.През 90 годишната си история читалището </w:t>
      </w:r>
      <w:r w:rsidR="00E93F32">
        <w:t>има своята завоювана позиция за работа в подкрепа на общността и през годините е спечелила доверието на хората.С село Студена и до днес са запазени и се изпълняват песните и хората на местното население.Читалището дава своето място за изява на любителите самодейци,като са сформирани две групи:женска певческа група и мъжка певческа група които с участието си във фестивали в страната популяризират песните и обичаите на селото.</w:t>
      </w:r>
    </w:p>
    <w:p w:rsidR="00E93F32" w:rsidRDefault="00E93F32" w:rsidP="006B39DA">
      <w:pPr>
        <w:spacing w:before="240" w:after="0"/>
      </w:pPr>
      <w:r>
        <w:t>ОСНОВНИ ЦЕЛИ:</w:t>
      </w:r>
    </w:p>
    <w:p w:rsidR="00E93F32" w:rsidRDefault="00E93F32" w:rsidP="006B39DA">
      <w:pPr>
        <w:spacing w:before="240" w:after="0"/>
      </w:pPr>
      <w:r>
        <w:t>1.Да се развива и обогатява културния живот на селото.</w:t>
      </w:r>
    </w:p>
    <w:p w:rsidR="00E93F32" w:rsidRDefault="00E93F32" w:rsidP="006B39DA">
      <w:pPr>
        <w:spacing w:before="240" w:after="0"/>
      </w:pPr>
      <w:r>
        <w:t>2.Да се издирва и обогатява народните обичаи и традиции.</w:t>
      </w:r>
    </w:p>
    <w:p w:rsidR="00E93F32" w:rsidRDefault="00E93F32" w:rsidP="006B39DA">
      <w:pPr>
        <w:spacing w:before="240" w:after="0"/>
      </w:pPr>
      <w:r>
        <w:t>3.Да се осигурява достъп до информация и работа с млади хора.</w:t>
      </w:r>
    </w:p>
    <w:p w:rsidR="00E93F32" w:rsidRDefault="00E93F32" w:rsidP="006B39DA">
      <w:pPr>
        <w:spacing w:before="240" w:after="0"/>
      </w:pPr>
      <w:r>
        <w:t>За постигането на своите цели читалището извършва основни дейности като:</w:t>
      </w:r>
    </w:p>
    <w:p w:rsidR="00E93F32" w:rsidRDefault="00E93F32" w:rsidP="006B39DA">
      <w:pPr>
        <w:spacing w:before="240" w:after="0"/>
      </w:pPr>
      <w:r>
        <w:t>ОРГАНИЗАЦИОННА ДЕЙНОСТ:</w:t>
      </w:r>
    </w:p>
    <w:p w:rsidR="00E93F32" w:rsidRDefault="00E93F32" w:rsidP="006B39DA">
      <w:pPr>
        <w:spacing w:before="240" w:after="0"/>
      </w:pPr>
      <w:r>
        <w:t>1.Провеждане на отчетни събрания всяка година и отчетно –изборни на всеки три години.</w:t>
      </w:r>
    </w:p>
    <w:p w:rsidR="00E93F32" w:rsidRDefault="00E93F32" w:rsidP="006B39DA">
      <w:pPr>
        <w:spacing w:before="240" w:after="0"/>
      </w:pPr>
      <w:r>
        <w:t>2.Провеждане на едно заседание на Читалищното настоятелство на всяко тримесечие.</w:t>
      </w:r>
    </w:p>
    <w:p w:rsidR="00402A82" w:rsidRDefault="00E93F32" w:rsidP="006B39DA">
      <w:pPr>
        <w:spacing w:before="240" w:after="0"/>
      </w:pPr>
      <w:r>
        <w:t>3.</w:t>
      </w:r>
      <w:r w:rsidR="00402A82">
        <w:t>Приемане на нови членове.</w:t>
      </w:r>
    </w:p>
    <w:p w:rsidR="00402A82" w:rsidRDefault="00402A82" w:rsidP="006B39DA">
      <w:pPr>
        <w:spacing w:before="240" w:after="0"/>
      </w:pPr>
      <w:r>
        <w:t>4.Редовно събирани на членския внос.</w:t>
      </w:r>
    </w:p>
    <w:p w:rsidR="00402A82" w:rsidRDefault="00402A82" w:rsidP="006B39DA">
      <w:pPr>
        <w:spacing w:before="240" w:after="0"/>
      </w:pPr>
      <w:r>
        <w:t>5.Водене на отчетните документи.</w:t>
      </w:r>
    </w:p>
    <w:p w:rsidR="00402A82" w:rsidRDefault="00402A82" w:rsidP="006B39DA">
      <w:pPr>
        <w:spacing w:before="240" w:after="0"/>
      </w:pPr>
      <w:r>
        <w:t>6.Подобряването на съвместната работа на читалището с други организации.</w:t>
      </w:r>
    </w:p>
    <w:p w:rsidR="00402A82" w:rsidRDefault="00402A82" w:rsidP="006B39DA">
      <w:pPr>
        <w:spacing w:before="240" w:after="0"/>
      </w:pPr>
      <w:r>
        <w:t>7.Участия в срещи и обучения на РЕКИЦ-Хасково ,както и други обучителни семинари на Министерството на културата.</w:t>
      </w:r>
    </w:p>
    <w:p w:rsidR="00402A82" w:rsidRDefault="00402A82" w:rsidP="006B39DA">
      <w:pPr>
        <w:spacing w:before="240" w:after="0"/>
      </w:pPr>
      <w:r>
        <w:lastRenderedPageBreak/>
        <w:t>8.Относно културно-масовата дейност –двете групи към читалището продължават своята дейност,като вземат участия във всички празнувания в селото,отбелязване всички национални празници за страната с концерти.</w:t>
      </w:r>
    </w:p>
    <w:p w:rsidR="00402A82" w:rsidRDefault="00402A82" w:rsidP="006B39DA">
      <w:pPr>
        <w:spacing w:before="240" w:after="0"/>
      </w:pPr>
      <w:r>
        <w:t>9.Да не прекъсваме организирането и провеждането на Фолклорния събор „Песен се пее ,хоро се вие край Сакар”който вече стана традиция.</w:t>
      </w:r>
    </w:p>
    <w:p w:rsidR="00402A82" w:rsidRDefault="00402A82" w:rsidP="006B39DA">
      <w:pPr>
        <w:spacing w:before="240" w:after="0"/>
      </w:pPr>
      <w:r>
        <w:t>БИБЛИОТЕЧНА ДЕЙНОСТ:</w:t>
      </w:r>
    </w:p>
    <w:p w:rsidR="00402A82" w:rsidRDefault="00402A82" w:rsidP="006B39DA">
      <w:pPr>
        <w:spacing w:before="240" w:after="0"/>
      </w:pPr>
      <w:r>
        <w:t>1.Поддържане и обновяване на библиотечния фонд.</w:t>
      </w:r>
    </w:p>
    <w:p w:rsidR="00402A82" w:rsidRDefault="00402A82" w:rsidP="006B39DA">
      <w:pPr>
        <w:spacing w:before="240" w:after="0"/>
      </w:pPr>
      <w:r>
        <w:t>2.Участия в проекти за финансова подкрепа за библиотеката.</w:t>
      </w:r>
    </w:p>
    <w:p w:rsidR="00402A82" w:rsidRDefault="00402A82" w:rsidP="006B39DA">
      <w:pPr>
        <w:spacing w:before="240" w:after="0"/>
      </w:pPr>
      <w:r>
        <w:t>3.Абонамент за подходящи специализирани вестници и списания.</w:t>
      </w:r>
    </w:p>
    <w:p w:rsidR="00402A82" w:rsidRDefault="00402A82" w:rsidP="006B39DA">
      <w:pPr>
        <w:spacing w:before="240" w:after="0"/>
      </w:pPr>
      <w:r>
        <w:t>Като се има предвид ,че читалището няма никакви други средства ,освен държавната субсидия и малко наем за земя,настоятелството смята,че за нормалната работа през 2020 година читалището ни се нуждае от повече средства.</w:t>
      </w:r>
    </w:p>
    <w:p w:rsidR="00402A82" w:rsidRDefault="00402A82" w:rsidP="006B39DA">
      <w:pPr>
        <w:spacing w:before="240" w:after="0"/>
      </w:pPr>
      <w:r>
        <w:t>06.11.2019.година                                                           Изготвил:      п  .  п</w:t>
      </w:r>
      <w:r w:rsidR="00940DFC">
        <w:t xml:space="preserve"> /А.</w:t>
      </w:r>
      <w:proofErr w:type="spellStart"/>
      <w:r w:rsidR="00940DFC">
        <w:t>Пачова</w:t>
      </w:r>
      <w:proofErr w:type="spellEnd"/>
      <w:r w:rsidR="00940DFC">
        <w:t>/</w:t>
      </w:r>
    </w:p>
    <w:p w:rsidR="00940DFC" w:rsidRDefault="00940DFC" w:rsidP="006B39DA">
      <w:pPr>
        <w:spacing w:before="240" w:after="0"/>
      </w:pPr>
      <w:r>
        <w:t>Село Студена                                                                                               Читалищен секретар</w:t>
      </w:r>
    </w:p>
    <w:p w:rsidR="00940DFC" w:rsidRDefault="00940DFC" w:rsidP="006B39DA">
      <w:pPr>
        <w:spacing w:before="240" w:after="0"/>
      </w:pPr>
    </w:p>
    <w:p w:rsidR="00940DFC" w:rsidRDefault="00940DFC" w:rsidP="006B39DA">
      <w:pPr>
        <w:spacing w:before="240" w:after="0"/>
      </w:pPr>
      <w:r>
        <w:t xml:space="preserve">                                                  К  У  Л  Т  У  Р  Е  Н   К  А  Л  Е  Н  Д  А  Р </w:t>
      </w:r>
    </w:p>
    <w:p w:rsidR="00940DFC" w:rsidRDefault="00940DFC" w:rsidP="006B39DA">
      <w:pPr>
        <w:spacing w:before="240" w:after="0"/>
      </w:pPr>
      <w:r>
        <w:t>На НЧ”Св.Св.Кирил и Методи-1928”село Студена област Хасковска за 2020 година</w:t>
      </w:r>
    </w:p>
    <w:p w:rsidR="00940DFC" w:rsidRDefault="00940DFC" w:rsidP="006B39DA">
      <w:pPr>
        <w:spacing w:before="240" w:after="0"/>
      </w:pPr>
      <w:r>
        <w:t>М.Януари:</w:t>
      </w:r>
    </w:p>
    <w:p w:rsidR="00940DFC" w:rsidRDefault="00940DFC" w:rsidP="006B39DA">
      <w:pPr>
        <w:spacing w:before="240" w:after="0"/>
      </w:pPr>
      <w:r>
        <w:t>Богоявление-съвместно с църковното настоятелство на нашия храм”Св.Йоан Богослов”.</w:t>
      </w:r>
    </w:p>
    <w:p w:rsidR="00940DFC" w:rsidRDefault="00940DFC" w:rsidP="006B39DA">
      <w:pPr>
        <w:spacing w:before="240" w:after="0"/>
      </w:pPr>
      <w:r>
        <w:t>По стар народен обичай –отпразнуване на Бабин ден.</w:t>
      </w:r>
    </w:p>
    <w:p w:rsidR="00940DFC" w:rsidRDefault="00940DFC" w:rsidP="006B39DA">
      <w:pPr>
        <w:spacing w:before="240" w:after="0"/>
      </w:pPr>
      <w:r>
        <w:t>М.Февруари:</w:t>
      </w:r>
    </w:p>
    <w:p w:rsidR="00940DFC" w:rsidRDefault="00940DFC" w:rsidP="006B39DA">
      <w:pPr>
        <w:spacing w:before="240" w:after="0"/>
      </w:pPr>
      <w:r>
        <w:t>Трифон Зарезан –тържествено зарязване на лозята и дегустация на вино на местни винопроизводители.</w:t>
      </w:r>
    </w:p>
    <w:p w:rsidR="00940DFC" w:rsidRDefault="00940DFC" w:rsidP="006B39DA">
      <w:pPr>
        <w:spacing w:before="240" w:after="0"/>
      </w:pPr>
      <w:r>
        <w:t>М.Март:</w:t>
      </w:r>
    </w:p>
    <w:p w:rsidR="00940DFC" w:rsidRDefault="00940DFC" w:rsidP="006B39DA">
      <w:pPr>
        <w:spacing w:before="240" w:after="0"/>
      </w:pPr>
      <w:r>
        <w:t>Празнуване на първи март –ден на самодееца   и Баба Марта.</w:t>
      </w:r>
    </w:p>
    <w:p w:rsidR="00940DFC" w:rsidRDefault="00940DFC" w:rsidP="006B39DA">
      <w:pPr>
        <w:spacing w:before="240" w:after="0"/>
      </w:pPr>
      <w:r>
        <w:t>Участие в Празника на плодородието „</w:t>
      </w:r>
      <w:proofErr w:type="spellStart"/>
      <w:r>
        <w:t>Кюпек</w:t>
      </w:r>
      <w:proofErr w:type="spellEnd"/>
      <w:r>
        <w:t xml:space="preserve"> бей” в село Левка.</w:t>
      </w:r>
    </w:p>
    <w:p w:rsidR="00940DFC" w:rsidRDefault="00940DFC" w:rsidP="006B39DA">
      <w:pPr>
        <w:spacing w:before="240" w:after="0"/>
      </w:pPr>
      <w:r>
        <w:t>Осмо –мартенска  вечер :веселие с жените от селото.</w:t>
      </w:r>
    </w:p>
    <w:p w:rsidR="00940DFC" w:rsidRDefault="00940DFC" w:rsidP="006B39DA">
      <w:pPr>
        <w:spacing w:before="240" w:after="0"/>
      </w:pPr>
      <w:r>
        <w:t>М.Април:</w:t>
      </w:r>
    </w:p>
    <w:p w:rsidR="00940DFC" w:rsidRDefault="00940DFC" w:rsidP="006B39DA">
      <w:pPr>
        <w:spacing w:before="240" w:after="0"/>
      </w:pPr>
      <w:r>
        <w:lastRenderedPageBreak/>
        <w:t>Участие в пролетен празник „Да съхраним българското”в село Момково.</w:t>
      </w:r>
    </w:p>
    <w:p w:rsidR="00940DFC" w:rsidRDefault="00940DFC" w:rsidP="006B39DA">
      <w:pPr>
        <w:spacing w:before="240" w:after="0"/>
      </w:pPr>
      <w:r>
        <w:t>М.Май:</w:t>
      </w:r>
    </w:p>
    <w:p w:rsidR="00940DFC" w:rsidRDefault="00940DFC" w:rsidP="006B39DA">
      <w:pPr>
        <w:spacing w:before="240" w:after="0"/>
      </w:pPr>
      <w:r>
        <w:t>Участие в празника”Гергьовденски събор” в село Капитан Андреево.</w:t>
      </w:r>
    </w:p>
    <w:p w:rsidR="00D343A5" w:rsidRDefault="00D343A5" w:rsidP="006B39DA">
      <w:pPr>
        <w:spacing w:before="240" w:after="0"/>
      </w:pPr>
      <w:r>
        <w:t>М.Юни:</w:t>
      </w:r>
    </w:p>
    <w:p w:rsidR="00D343A5" w:rsidRDefault="00D343A5" w:rsidP="006B39DA">
      <w:pPr>
        <w:spacing w:before="240" w:after="0"/>
      </w:pPr>
      <w:r>
        <w:t>Участие в събора в село Младиново.</w:t>
      </w:r>
    </w:p>
    <w:p w:rsidR="00D343A5" w:rsidRDefault="00D343A5" w:rsidP="006B39DA">
      <w:pPr>
        <w:spacing w:before="240" w:after="0"/>
      </w:pPr>
      <w:r>
        <w:t>Участие в МФФ”Песни и танци без граници”Свиленград.</w:t>
      </w:r>
    </w:p>
    <w:p w:rsidR="00D343A5" w:rsidRDefault="00D343A5" w:rsidP="006B39DA">
      <w:pPr>
        <w:spacing w:before="240" w:after="0"/>
      </w:pPr>
      <w:r>
        <w:t>Участие в Празника на жътвата и кулинарията в село Сива Река.</w:t>
      </w:r>
    </w:p>
    <w:p w:rsidR="00D343A5" w:rsidRDefault="00D343A5" w:rsidP="006B39DA">
      <w:pPr>
        <w:spacing w:before="240" w:after="0"/>
      </w:pPr>
      <w:r>
        <w:t>Участие в Празника на билките- „Еньовден” село ЩИТ.</w:t>
      </w:r>
    </w:p>
    <w:p w:rsidR="00D343A5" w:rsidRDefault="00D343A5" w:rsidP="006B39DA">
      <w:pPr>
        <w:spacing w:before="240" w:after="0"/>
      </w:pPr>
      <w:r>
        <w:t>М.Юли:</w:t>
      </w:r>
    </w:p>
    <w:p w:rsidR="00D343A5" w:rsidRDefault="00D343A5" w:rsidP="006B39DA">
      <w:pPr>
        <w:spacing w:before="240" w:after="0"/>
      </w:pPr>
      <w:r>
        <w:t>Участия в други национални събори и фестивали в страната.</w:t>
      </w:r>
    </w:p>
    <w:p w:rsidR="00D343A5" w:rsidRDefault="00D343A5" w:rsidP="006B39DA">
      <w:pPr>
        <w:spacing w:before="240" w:after="0"/>
      </w:pPr>
      <w:r>
        <w:t>М.Август:</w:t>
      </w:r>
    </w:p>
    <w:p w:rsidR="00D343A5" w:rsidRDefault="00D343A5" w:rsidP="006B39DA">
      <w:pPr>
        <w:spacing w:before="240" w:after="0"/>
      </w:pPr>
      <w:r>
        <w:t>Провеждане на традиционния Илинденски панаир.</w:t>
      </w:r>
    </w:p>
    <w:p w:rsidR="00D343A5" w:rsidRDefault="00D343A5" w:rsidP="006B39DA">
      <w:pPr>
        <w:spacing w:before="240" w:after="0"/>
      </w:pPr>
      <w:r>
        <w:t>На 29.август провеждане на  5 фолклорен събор „Песен се пее ,хоро се вие край Сакар”.</w:t>
      </w:r>
    </w:p>
    <w:p w:rsidR="00D343A5" w:rsidRDefault="00D343A5" w:rsidP="006B39DA">
      <w:pPr>
        <w:spacing w:before="240" w:after="0"/>
      </w:pPr>
      <w:r>
        <w:t>М.Септември:</w:t>
      </w:r>
    </w:p>
    <w:p w:rsidR="00D343A5" w:rsidRDefault="00D343A5" w:rsidP="006B39DA">
      <w:pPr>
        <w:spacing w:before="240" w:after="0"/>
      </w:pPr>
      <w:r>
        <w:t>Участие в Празника на гроздето и виното в с.Димитровче.</w:t>
      </w:r>
    </w:p>
    <w:p w:rsidR="00D343A5" w:rsidRDefault="00D343A5" w:rsidP="006B39DA">
      <w:pPr>
        <w:spacing w:before="240" w:after="0"/>
      </w:pPr>
      <w:r>
        <w:t>М.Октомври:</w:t>
      </w:r>
    </w:p>
    <w:p w:rsidR="00D343A5" w:rsidRDefault="00D343A5" w:rsidP="006B39DA">
      <w:pPr>
        <w:spacing w:before="240" w:after="0"/>
      </w:pPr>
      <w:r>
        <w:t>Съвместно с Пенсионерския клуб „Здравец” в селото отбелязване и празнуване денят на възрастните хора.</w:t>
      </w:r>
    </w:p>
    <w:p w:rsidR="00D343A5" w:rsidRDefault="00D343A5" w:rsidP="006B39DA">
      <w:pPr>
        <w:spacing w:before="240" w:after="0"/>
      </w:pPr>
      <w:r>
        <w:t>М.Ноември:</w:t>
      </w:r>
    </w:p>
    <w:p w:rsidR="00D343A5" w:rsidRDefault="00D343A5" w:rsidP="006B39DA">
      <w:pPr>
        <w:spacing w:before="240" w:after="0"/>
      </w:pPr>
      <w:r>
        <w:t>Първи ноември –денят на Народните будители заедно с колеги от Общината.</w:t>
      </w:r>
    </w:p>
    <w:p w:rsidR="00D343A5" w:rsidRDefault="00D343A5" w:rsidP="006B39DA">
      <w:pPr>
        <w:spacing w:before="240" w:after="0"/>
      </w:pPr>
      <w:r>
        <w:t>Честване денят на Християнското семейство на 21.11.2020.година.</w:t>
      </w:r>
    </w:p>
    <w:p w:rsidR="00411920" w:rsidRDefault="00D343A5" w:rsidP="006B39DA">
      <w:pPr>
        <w:spacing w:before="240" w:after="0"/>
      </w:pPr>
      <w:r>
        <w:t>М.Декември</w:t>
      </w:r>
      <w:r w:rsidR="00411920">
        <w:t>:</w:t>
      </w:r>
    </w:p>
    <w:p w:rsidR="00411920" w:rsidRDefault="00411920" w:rsidP="006B39DA">
      <w:pPr>
        <w:spacing w:before="240" w:after="0"/>
      </w:pPr>
      <w:r>
        <w:t>Тържество по случай Дядо Коледа с най-малките деца на село Студена –детско парти и раздаване на подаръци.</w:t>
      </w:r>
    </w:p>
    <w:p w:rsidR="00411920" w:rsidRDefault="00411920" w:rsidP="006B39DA">
      <w:pPr>
        <w:spacing w:before="240" w:after="0"/>
      </w:pPr>
      <w:r>
        <w:t>Бъдни вечер-коледуване от коледната група по домовете на хората.</w:t>
      </w:r>
    </w:p>
    <w:p w:rsidR="00940DFC" w:rsidRDefault="00411920" w:rsidP="006B39DA">
      <w:pPr>
        <w:spacing w:before="240" w:after="0"/>
      </w:pPr>
      <w:r>
        <w:t>Програмата и културния календар за 2020 година са приети на редовно заседание на Настоятелството проведено на 05.11.2019.година.             Изготвил:    п  .  п  /А.Пачова/</w:t>
      </w:r>
      <w:r w:rsidR="00D343A5">
        <w:t xml:space="preserve">  </w:t>
      </w:r>
      <w:r w:rsidR="00940DFC">
        <w:t xml:space="preserve"> </w:t>
      </w:r>
    </w:p>
    <w:p w:rsidR="00402A82" w:rsidRDefault="00402A82" w:rsidP="006B39DA">
      <w:pPr>
        <w:spacing w:before="240" w:after="0"/>
      </w:pPr>
    </w:p>
    <w:p w:rsidR="006B39DA" w:rsidRDefault="00E93F32" w:rsidP="006B39DA">
      <w:pPr>
        <w:spacing w:before="240" w:after="0"/>
      </w:pPr>
      <w:r>
        <w:t xml:space="preserve">   </w:t>
      </w:r>
      <w:r w:rsidR="00D05EDB">
        <w:t xml:space="preserve"> </w:t>
      </w:r>
      <w:r w:rsidR="006E7172">
        <w:t xml:space="preserve"> </w:t>
      </w:r>
    </w:p>
    <w:p w:rsidR="006B39DA" w:rsidRDefault="006B39DA" w:rsidP="006B39DA">
      <w:pPr>
        <w:spacing w:before="240"/>
      </w:pPr>
    </w:p>
    <w:p w:rsidR="006B39DA" w:rsidRDefault="006B39DA"/>
    <w:p w:rsidR="006B39DA" w:rsidRDefault="006B39DA" w:rsidP="006B39DA">
      <w:pPr>
        <w:spacing w:after="0"/>
      </w:pPr>
    </w:p>
    <w:p w:rsidR="006B39DA" w:rsidRPr="006B39DA" w:rsidRDefault="006B39DA" w:rsidP="006B39DA">
      <w:pPr>
        <w:spacing w:after="0"/>
      </w:pPr>
    </w:p>
    <w:sectPr w:rsidR="006B39DA" w:rsidRPr="006B39DA" w:rsidSect="00A8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9DA"/>
    <w:rsid w:val="00402A82"/>
    <w:rsid w:val="00411920"/>
    <w:rsid w:val="006B39DA"/>
    <w:rsid w:val="006E7172"/>
    <w:rsid w:val="00940DFC"/>
    <w:rsid w:val="00A82029"/>
    <w:rsid w:val="00C377CA"/>
    <w:rsid w:val="00D05EDB"/>
    <w:rsid w:val="00D343A5"/>
    <w:rsid w:val="00E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2020-04-09T09:05:00Z</cp:lastPrinted>
  <dcterms:created xsi:type="dcterms:W3CDTF">2020-04-09T07:19:00Z</dcterms:created>
  <dcterms:modified xsi:type="dcterms:W3CDTF">2020-04-09T09:06:00Z</dcterms:modified>
</cp:coreProperties>
</file>